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73DAE" w14:textId="5F2472D9" w:rsidR="00C169F1" w:rsidRDefault="00C169F1" w:rsidP="00D16FF5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456CFA4" wp14:editId="47201582">
                <wp:simplePos x="0" y="0"/>
                <wp:positionH relativeFrom="column">
                  <wp:posOffset>-106045</wp:posOffset>
                </wp:positionH>
                <wp:positionV relativeFrom="paragraph">
                  <wp:posOffset>-245110</wp:posOffset>
                </wp:positionV>
                <wp:extent cx="2197100" cy="695960"/>
                <wp:effectExtent l="0" t="0" r="0" b="0"/>
                <wp:wrapTight wrapText="bothSides">
                  <wp:wrapPolygon edited="0">
                    <wp:start x="562" y="0"/>
                    <wp:lineTo x="562" y="20693"/>
                    <wp:lineTo x="20976" y="20693"/>
                    <wp:lineTo x="20976" y="0"/>
                    <wp:lineTo x="562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0" cy="695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F25F5B" w14:textId="4B7B12D4" w:rsidR="00C169F1" w:rsidRDefault="00B713A4" w:rsidP="00C169F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B8E1C57" wp14:editId="77C79E69">
                                  <wp:extent cx="1416706" cy="354841"/>
                                  <wp:effectExtent l="0" t="0" r="0" b="762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ew-bbsrc-colour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7970" cy="3526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8.35pt;margin-top:-19.3pt;width:173pt;height:54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" filled="f" stroked="f" strokeweight=".5pt">
                <v:textbox>
                  <w:txbxContent>
                    <w:p w14:paraId="64F25F5B" w14:textId="4B7B12D4" w:rsidR="00C169F1" w:rsidRDefault="00B713A4" w:rsidP="00C169F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B8E1C57" wp14:editId="77C79E69">
                            <wp:extent cx="1416706" cy="354841"/>
                            <wp:effectExtent l="0" t="0" r="0" b="762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ew-bbsrc-colou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7970" cy="3526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3ED1F9" wp14:editId="39AA7858">
                <wp:simplePos x="0" y="0"/>
                <wp:positionH relativeFrom="column">
                  <wp:posOffset>3629660</wp:posOffset>
                </wp:positionH>
                <wp:positionV relativeFrom="paragraph">
                  <wp:posOffset>-342900</wp:posOffset>
                </wp:positionV>
                <wp:extent cx="2073910" cy="614045"/>
                <wp:effectExtent l="0" t="0" r="0" b="0"/>
                <wp:wrapTight wrapText="bothSides">
                  <wp:wrapPolygon edited="0">
                    <wp:start x="595" y="0"/>
                    <wp:lineTo x="595" y="20774"/>
                    <wp:lineTo x="20833" y="20774"/>
                    <wp:lineTo x="20833" y="0"/>
                    <wp:lineTo x="595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910" cy="614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DFA47D" w14:textId="21F38160" w:rsidR="00C169F1" w:rsidRDefault="00C169F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B6FEF8" wp14:editId="6987D9D2">
                                  <wp:extent cx="1913881" cy="504968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4_edited-10-250x66.gif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5980" cy="5055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285.8pt;margin-top:-27pt;width:163.3pt;height:48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" filled="f" stroked="f" strokeweight=".5pt">
                <v:textbox>
                  <w:txbxContent>
                    <w:p w14:paraId="76DFA47D" w14:textId="21F38160" w:rsidR="00C169F1" w:rsidRDefault="00C169F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B6FEF8" wp14:editId="6987D9D2">
                            <wp:extent cx="1913881" cy="504968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4_edited-10-250x66.gif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15980" cy="5055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A3625A0" w14:textId="77777777" w:rsidR="00C169F1" w:rsidRDefault="00C169F1" w:rsidP="00D16FF5">
      <w:pPr>
        <w:jc w:val="center"/>
        <w:rPr>
          <w:rFonts w:asciiTheme="majorHAnsi" w:hAnsiTheme="majorHAnsi"/>
          <w:b/>
          <w:sz w:val="28"/>
          <w:szCs w:val="28"/>
        </w:rPr>
      </w:pPr>
    </w:p>
    <w:p w14:paraId="6793FC79" w14:textId="40A6433A" w:rsidR="00507806" w:rsidRPr="00B713A4" w:rsidRDefault="002C2339" w:rsidP="00D16FF5">
      <w:pPr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bookmarkStart w:id="0" w:name="_GoBack"/>
      <w:r w:rsidRPr="00B713A4">
        <w:rPr>
          <w:rFonts w:asciiTheme="majorHAnsi" w:hAnsiTheme="majorHAnsi"/>
          <w:b/>
          <w:sz w:val="28"/>
          <w:szCs w:val="28"/>
          <w:u w:val="single"/>
        </w:rPr>
        <w:t>A</w:t>
      </w:r>
      <w:r w:rsidR="00CA5B19" w:rsidRPr="00B713A4">
        <w:rPr>
          <w:rFonts w:asciiTheme="majorHAnsi" w:hAnsiTheme="majorHAnsi"/>
          <w:b/>
          <w:sz w:val="28"/>
          <w:szCs w:val="28"/>
          <w:u w:val="single"/>
        </w:rPr>
        <w:t xml:space="preserve">naerobic </w:t>
      </w:r>
      <w:r w:rsidRPr="00B713A4">
        <w:rPr>
          <w:rFonts w:asciiTheme="majorHAnsi" w:hAnsiTheme="majorHAnsi"/>
          <w:b/>
          <w:sz w:val="28"/>
          <w:szCs w:val="28"/>
          <w:u w:val="single"/>
        </w:rPr>
        <w:t>D</w:t>
      </w:r>
      <w:r w:rsidR="00CA5B19" w:rsidRPr="00B713A4">
        <w:rPr>
          <w:rFonts w:asciiTheme="majorHAnsi" w:hAnsiTheme="majorHAnsi"/>
          <w:b/>
          <w:sz w:val="28"/>
          <w:szCs w:val="28"/>
          <w:u w:val="single"/>
        </w:rPr>
        <w:t>igestion</w:t>
      </w:r>
      <w:r w:rsidR="00E53EFA" w:rsidRPr="00B713A4">
        <w:rPr>
          <w:rFonts w:asciiTheme="majorHAnsi" w:hAnsiTheme="majorHAnsi"/>
          <w:b/>
          <w:sz w:val="28"/>
          <w:szCs w:val="28"/>
          <w:u w:val="single"/>
        </w:rPr>
        <w:t xml:space="preserve"> Network</w:t>
      </w:r>
      <w:r w:rsidR="00457F08" w:rsidRPr="00B713A4">
        <w:rPr>
          <w:rFonts w:asciiTheme="majorHAnsi" w:hAnsiTheme="majorHAnsi"/>
          <w:b/>
          <w:sz w:val="28"/>
          <w:szCs w:val="28"/>
          <w:u w:val="single"/>
        </w:rPr>
        <w:t xml:space="preserve">: </w:t>
      </w:r>
      <w:r w:rsidR="001408C2" w:rsidRPr="00B713A4">
        <w:rPr>
          <w:rFonts w:asciiTheme="majorHAnsi" w:hAnsiTheme="majorHAnsi"/>
          <w:b/>
          <w:bCs/>
          <w:sz w:val="28"/>
          <w:szCs w:val="28"/>
          <w:u w:val="single"/>
        </w:rPr>
        <w:t>Travel B</w:t>
      </w:r>
      <w:r w:rsidR="002461C8" w:rsidRPr="00B713A4">
        <w:rPr>
          <w:rFonts w:asciiTheme="majorHAnsi" w:hAnsiTheme="majorHAnsi"/>
          <w:b/>
          <w:bCs/>
          <w:sz w:val="28"/>
          <w:szCs w:val="28"/>
          <w:u w:val="single"/>
        </w:rPr>
        <w:t>ursary</w:t>
      </w:r>
      <w:r w:rsidR="001408C2" w:rsidRPr="00B713A4">
        <w:rPr>
          <w:rFonts w:asciiTheme="majorHAnsi" w:hAnsiTheme="majorHAnsi"/>
          <w:b/>
          <w:bCs/>
          <w:sz w:val="28"/>
          <w:szCs w:val="28"/>
          <w:u w:val="single"/>
        </w:rPr>
        <w:t xml:space="preserve"> for Early Career Researchers –</w:t>
      </w:r>
      <w:r w:rsidR="004422A9" w:rsidRPr="00B713A4">
        <w:rPr>
          <w:rFonts w:asciiTheme="majorHAnsi" w:hAnsiTheme="majorHAnsi"/>
          <w:b/>
          <w:bCs/>
          <w:sz w:val="28"/>
          <w:szCs w:val="28"/>
          <w:u w:val="single"/>
        </w:rPr>
        <w:t xml:space="preserve"> </w:t>
      </w:r>
      <w:r w:rsidR="009D136C" w:rsidRPr="00B713A4">
        <w:rPr>
          <w:rFonts w:asciiTheme="majorHAnsi" w:hAnsiTheme="majorHAnsi"/>
          <w:b/>
          <w:bCs/>
          <w:sz w:val="28"/>
          <w:szCs w:val="28"/>
          <w:u w:val="single"/>
        </w:rPr>
        <w:t xml:space="preserve">UK to </w:t>
      </w:r>
      <w:r w:rsidR="004422A9" w:rsidRPr="00B713A4">
        <w:rPr>
          <w:rFonts w:asciiTheme="majorHAnsi" w:hAnsiTheme="majorHAnsi"/>
          <w:b/>
          <w:bCs/>
          <w:sz w:val="28"/>
          <w:szCs w:val="28"/>
          <w:u w:val="single"/>
        </w:rPr>
        <w:t>Overseas</w:t>
      </w:r>
    </w:p>
    <w:bookmarkEnd w:id="0"/>
    <w:p w14:paraId="4E178686" w14:textId="77777777" w:rsidR="004D5E37" w:rsidRPr="004D5E37" w:rsidRDefault="004D5E37" w:rsidP="00D16FF5">
      <w:pPr>
        <w:jc w:val="center"/>
        <w:rPr>
          <w:rFonts w:asciiTheme="majorHAnsi" w:hAnsiTheme="majorHAnsi"/>
          <w:b/>
          <w:sz w:val="18"/>
          <w:szCs w:val="28"/>
        </w:rPr>
      </w:pPr>
    </w:p>
    <w:tbl>
      <w:tblPr>
        <w:tblStyle w:val="TableGrid"/>
        <w:tblW w:w="8780" w:type="dxa"/>
        <w:tblLook w:val="04A0" w:firstRow="1" w:lastRow="0" w:firstColumn="1" w:lastColumn="0" w:noHBand="0" w:noVBand="1"/>
      </w:tblPr>
      <w:tblGrid>
        <w:gridCol w:w="1809"/>
        <w:gridCol w:w="565"/>
        <w:gridCol w:w="995"/>
        <w:gridCol w:w="1701"/>
        <w:gridCol w:w="1701"/>
        <w:gridCol w:w="283"/>
        <w:gridCol w:w="1726"/>
      </w:tblGrid>
      <w:tr w:rsidR="002A6DEA" w:rsidRPr="003B02EE" w14:paraId="409A62D7" w14:textId="77777777" w:rsidTr="002961BA">
        <w:trPr>
          <w:trHeight w:val="244"/>
        </w:trPr>
        <w:tc>
          <w:tcPr>
            <w:tcW w:w="8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2368508" w14:textId="77777777" w:rsidR="002A6DEA" w:rsidRPr="003B02EE" w:rsidRDefault="002A6DEA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 w:rsidRPr="003B02EE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Application Details</w:t>
            </w:r>
          </w:p>
        </w:tc>
      </w:tr>
      <w:tr w:rsidR="002A6DEA" w14:paraId="7D734B66" w14:textId="77777777" w:rsidTr="002961BA">
        <w:trPr>
          <w:trHeight w:val="244"/>
        </w:trPr>
        <w:tc>
          <w:tcPr>
            <w:tcW w:w="87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CEB143" w14:textId="42FE604D" w:rsidR="002A6DEA" w:rsidRDefault="0099653E" w:rsidP="0099653E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  <w:t>Purpose of Travel Bursary</w:t>
            </w:r>
          </w:p>
        </w:tc>
      </w:tr>
      <w:tr w:rsidR="002A6DEA" w14:paraId="3C2EC5AB" w14:textId="77777777" w:rsidTr="002961BA">
        <w:trPr>
          <w:trHeight w:val="244"/>
        </w:trPr>
        <w:tc>
          <w:tcPr>
            <w:tcW w:w="87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209631" w14:textId="77777777" w:rsidR="002A6DEA" w:rsidRDefault="002A6DEA">
            <w:pPr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</w:pPr>
          </w:p>
        </w:tc>
      </w:tr>
      <w:tr w:rsidR="00AF348B" w14:paraId="34A66A2F" w14:textId="77777777" w:rsidTr="002961BA">
        <w:trPr>
          <w:trHeight w:val="244"/>
        </w:trPr>
        <w:tc>
          <w:tcPr>
            <w:tcW w:w="87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960E11" w14:textId="511FD003" w:rsidR="00AF348B" w:rsidRDefault="00AF348B">
            <w:pPr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</w:pPr>
            <w:r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  <w:t>Details of Event</w:t>
            </w:r>
          </w:p>
        </w:tc>
      </w:tr>
      <w:tr w:rsidR="00AF348B" w14:paraId="44AA377F" w14:textId="77777777" w:rsidTr="002961BA">
        <w:trPr>
          <w:trHeight w:val="244"/>
        </w:trPr>
        <w:tc>
          <w:tcPr>
            <w:tcW w:w="87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A06E0A" w14:textId="77777777" w:rsidR="00AF348B" w:rsidRDefault="00AF348B">
            <w:pPr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</w:pPr>
          </w:p>
        </w:tc>
      </w:tr>
      <w:tr w:rsidR="00AF348B" w:rsidRPr="007B6F19" w14:paraId="143684EC" w14:textId="77777777" w:rsidTr="00AF348B">
        <w:trPr>
          <w:trHeight w:val="244"/>
        </w:trPr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A18716" w14:textId="77777777" w:rsidR="00AF348B" w:rsidRPr="007B6F19" w:rsidRDefault="00AF348B" w:rsidP="00D74454">
            <w:pPr>
              <w:rPr>
                <w:rFonts w:asciiTheme="majorHAnsi" w:eastAsia="SimSun" w:hAnsiTheme="majorHAnsi" w:cs="Arial"/>
                <w:bCs/>
                <w:sz w:val="22"/>
                <w:szCs w:val="22"/>
                <w:lang w:eastAsia="zh-CN"/>
              </w:rPr>
            </w:pPr>
            <w:r>
              <w:rPr>
                <w:rFonts w:asciiTheme="majorHAnsi" w:eastAsia="SimSun" w:hAnsiTheme="majorHAnsi" w:cs="Arial"/>
                <w:sz w:val="22"/>
                <w:szCs w:val="22"/>
                <w:lang w:eastAsia="zh-CN"/>
              </w:rPr>
              <w:t>Funding requested from BBSRC NIBB AD Network (£)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1EA1EB" w14:textId="67194CBB" w:rsidR="00AF348B" w:rsidRPr="007B6F19" w:rsidRDefault="00AF348B" w:rsidP="00D74454">
            <w:pPr>
              <w:rPr>
                <w:rFonts w:asciiTheme="majorHAnsi" w:eastAsia="SimSun" w:hAnsiTheme="majorHAnsi" w:cs="Arial"/>
                <w:bCs/>
                <w:sz w:val="22"/>
                <w:szCs w:val="22"/>
                <w:lang w:eastAsia="zh-CN"/>
              </w:rPr>
            </w:pPr>
          </w:p>
        </w:tc>
      </w:tr>
      <w:tr w:rsidR="002A6DEA" w14:paraId="7262247E" w14:textId="77777777" w:rsidTr="002961BA">
        <w:trPr>
          <w:trHeight w:val="244"/>
        </w:trPr>
        <w:tc>
          <w:tcPr>
            <w:tcW w:w="8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962123A" w14:textId="77777777" w:rsidR="002A6DEA" w:rsidRPr="00A61CE0" w:rsidRDefault="002A6DEA">
            <w:pPr>
              <w:rPr>
                <w:rFonts w:asciiTheme="majorHAnsi" w:hAnsiTheme="majorHAnsi"/>
                <w:b/>
                <w:bCs/>
                <w:sz w:val="22"/>
                <w:szCs w:val="22"/>
                <w:lang w:val="en-US"/>
              </w:rPr>
            </w:pPr>
            <w:r w:rsidRPr="00A61CE0"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  <w:t>Applicant contact details</w:t>
            </w:r>
          </w:p>
        </w:tc>
      </w:tr>
      <w:tr w:rsidR="002461C8" w14:paraId="74565FF7" w14:textId="77777777" w:rsidTr="002461C8">
        <w:trPr>
          <w:trHeight w:val="2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B30742" w14:textId="5047A055" w:rsidR="002461C8" w:rsidRPr="0099653E" w:rsidRDefault="002461C8" w:rsidP="0099653E">
            <w:pPr>
              <w:rPr>
                <w:rFonts w:asciiTheme="majorHAnsi" w:hAnsiTheme="majorHAnsi"/>
                <w:sz w:val="22"/>
                <w:szCs w:val="22"/>
              </w:rPr>
            </w:pPr>
            <w:r w:rsidRPr="0099653E">
              <w:rPr>
                <w:rFonts w:asciiTheme="majorHAnsi" w:hAnsiTheme="majorHAnsi"/>
                <w:sz w:val="22"/>
                <w:szCs w:val="22"/>
              </w:rPr>
              <w:t>Applicant</w:t>
            </w:r>
            <w:r w:rsidR="00C169F1">
              <w:rPr>
                <w:rFonts w:asciiTheme="majorHAnsi" w:hAnsiTheme="majorHAnsi"/>
                <w:sz w:val="22"/>
                <w:szCs w:val="22"/>
              </w:rPr>
              <w:t>’</w:t>
            </w:r>
            <w:r w:rsidRPr="0099653E">
              <w:rPr>
                <w:rFonts w:asciiTheme="majorHAnsi" w:hAnsiTheme="majorHAnsi"/>
                <w:sz w:val="22"/>
                <w:szCs w:val="22"/>
              </w:rPr>
              <w:t>s Name</w:t>
            </w:r>
          </w:p>
        </w:tc>
        <w:tc>
          <w:tcPr>
            <w:tcW w:w="697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980721" w14:textId="10E09B50" w:rsidR="002461C8" w:rsidRPr="0099653E" w:rsidRDefault="002461C8" w:rsidP="0099653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461C8" w14:paraId="66DD18C7" w14:textId="77777777" w:rsidTr="002461C8">
        <w:trPr>
          <w:trHeight w:val="2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F96CA2" w14:textId="77777777" w:rsidR="002461C8" w:rsidRPr="0099653E" w:rsidRDefault="002461C8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99653E">
              <w:rPr>
                <w:rFonts w:asciiTheme="majorHAnsi" w:hAnsiTheme="majorHAnsi"/>
                <w:sz w:val="22"/>
                <w:szCs w:val="22"/>
              </w:rPr>
              <w:t>Institution</w:t>
            </w:r>
          </w:p>
        </w:tc>
        <w:tc>
          <w:tcPr>
            <w:tcW w:w="697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AC4B9A" w14:textId="68ACCB20" w:rsidR="002461C8" w:rsidRPr="0099653E" w:rsidRDefault="002461C8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2461C8" w14:paraId="3713AAE2" w14:textId="77777777" w:rsidTr="002461C8">
        <w:trPr>
          <w:trHeight w:val="2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7758C7" w14:textId="77777777" w:rsidR="002461C8" w:rsidRPr="0099653E" w:rsidRDefault="002461C8">
            <w:pPr>
              <w:rPr>
                <w:rFonts w:asciiTheme="majorHAnsi" w:eastAsia="SimSun" w:hAnsiTheme="majorHAnsi" w:cs="Arial"/>
                <w:sz w:val="22"/>
                <w:szCs w:val="22"/>
                <w:lang w:val="en-US" w:eastAsia="zh-CN"/>
              </w:rPr>
            </w:pPr>
            <w:r w:rsidRPr="0099653E">
              <w:rPr>
                <w:rFonts w:asciiTheme="majorHAnsi" w:hAnsiTheme="majorHAnsi"/>
                <w:sz w:val="22"/>
                <w:szCs w:val="22"/>
              </w:rPr>
              <w:t>Phone Number</w:t>
            </w:r>
          </w:p>
        </w:tc>
        <w:tc>
          <w:tcPr>
            <w:tcW w:w="697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0C6F39" w14:textId="7871D7F9" w:rsidR="002461C8" w:rsidRPr="0099653E" w:rsidRDefault="002461C8">
            <w:pPr>
              <w:rPr>
                <w:rFonts w:asciiTheme="majorHAnsi" w:eastAsia="SimSun" w:hAnsiTheme="majorHAnsi" w:cs="Arial"/>
                <w:sz w:val="22"/>
                <w:szCs w:val="22"/>
                <w:lang w:val="en-US" w:eastAsia="zh-CN"/>
              </w:rPr>
            </w:pPr>
          </w:p>
        </w:tc>
      </w:tr>
      <w:tr w:rsidR="002461C8" w14:paraId="03CA1E47" w14:textId="77777777" w:rsidTr="002461C8">
        <w:trPr>
          <w:trHeight w:val="2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BBF7BB" w14:textId="77777777" w:rsidR="002461C8" w:rsidRPr="0099653E" w:rsidRDefault="002461C8">
            <w:pPr>
              <w:rPr>
                <w:rFonts w:asciiTheme="majorHAnsi" w:eastAsia="SimSun" w:hAnsiTheme="majorHAnsi" w:cs="Arial"/>
                <w:sz w:val="22"/>
                <w:szCs w:val="22"/>
                <w:lang w:val="en-US" w:eastAsia="zh-CN"/>
              </w:rPr>
            </w:pPr>
            <w:r w:rsidRPr="0099653E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697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8F7D64" w14:textId="70CFB768" w:rsidR="002461C8" w:rsidRPr="0099653E" w:rsidRDefault="002461C8">
            <w:pPr>
              <w:rPr>
                <w:rFonts w:asciiTheme="majorHAnsi" w:eastAsia="SimSun" w:hAnsiTheme="majorHAnsi" w:cs="Arial"/>
                <w:sz w:val="22"/>
                <w:szCs w:val="22"/>
                <w:lang w:val="en-US" w:eastAsia="zh-CN"/>
              </w:rPr>
            </w:pPr>
          </w:p>
        </w:tc>
      </w:tr>
      <w:tr w:rsidR="0099653E" w14:paraId="7D984EA2" w14:textId="77777777" w:rsidTr="002961BA">
        <w:trPr>
          <w:trHeight w:val="244"/>
        </w:trPr>
        <w:tc>
          <w:tcPr>
            <w:tcW w:w="87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F83F10" w14:textId="458CE37C" w:rsidR="0099653E" w:rsidRPr="0099653E" w:rsidRDefault="0099653E">
            <w:pPr>
              <w:rPr>
                <w:rFonts w:asciiTheme="majorHAnsi" w:eastAsia="SimSun" w:hAnsiTheme="majorHAnsi" w:cs="Arial"/>
                <w:sz w:val="22"/>
                <w:szCs w:val="22"/>
                <w:lang w:val="en-US" w:eastAsia="zh-CN"/>
              </w:rPr>
            </w:pPr>
            <w:r w:rsidRPr="0099653E">
              <w:rPr>
                <w:rFonts w:asciiTheme="majorHAnsi" w:hAnsiTheme="majorHAnsi"/>
                <w:sz w:val="22"/>
                <w:szCs w:val="22"/>
              </w:rPr>
              <w:t>Applicant</w:t>
            </w:r>
            <w:r w:rsidR="00C169F1">
              <w:rPr>
                <w:rFonts w:asciiTheme="majorHAnsi" w:hAnsiTheme="majorHAnsi"/>
                <w:sz w:val="22"/>
                <w:szCs w:val="22"/>
              </w:rPr>
              <w:t>’</w:t>
            </w:r>
            <w:r w:rsidRPr="0099653E">
              <w:rPr>
                <w:rFonts w:asciiTheme="majorHAnsi" w:hAnsiTheme="majorHAnsi"/>
                <w:sz w:val="22"/>
                <w:szCs w:val="22"/>
              </w:rPr>
              <w:t>s Career to date</w:t>
            </w:r>
          </w:p>
        </w:tc>
      </w:tr>
      <w:tr w:rsidR="0099653E" w14:paraId="60192C3E" w14:textId="77777777" w:rsidTr="002961BA">
        <w:trPr>
          <w:trHeight w:val="244"/>
        </w:trPr>
        <w:tc>
          <w:tcPr>
            <w:tcW w:w="87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FAE468" w14:textId="77777777" w:rsidR="0099653E" w:rsidRPr="0099653E" w:rsidRDefault="0099653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2073E" w14:paraId="1A17C458" w14:textId="77777777" w:rsidTr="0062073E">
        <w:trPr>
          <w:trHeight w:val="244"/>
        </w:trPr>
        <w:tc>
          <w:tcPr>
            <w:tcW w:w="67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84A0B1" w14:textId="649FCE7B" w:rsidR="0062073E" w:rsidRPr="0062073E" w:rsidRDefault="0062073E">
            <w:pPr>
              <w:rPr>
                <w:rFonts w:asciiTheme="majorHAnsi" w:hAnsiTheme="majorHAnsi"/>
                <w:sz w:val="22"/>
                <w:szCs w:val="22"/>
              </w:rPr>
            </w:pPr>
            <w:r w:rsidRPr="0062073E">
              <w:rPr>
                <w:rFonts w:asciiTheme="majorHAnsi" w:hAnsiTheme="majorHAnsi"/>
                <w:sz w:val="22"/>
                <w:szCs w:val="22"/>
              </w:rPr>
              <w:t>Please confirm that you are a member of the A</w:t>
            </w:r>
            <w:r>
              <w:rPr>
                <w:rFonts w:asciiTheme="majorHAnsi" w:hAnsiTheme="majorHAnsi"/>
                <w:sz w:val="22"/>
                <w:szCs w:val="22"/>
              </w:rPr>
              <w:t>D Network and eligible for</w:t>
            </w:r>
            <w:r w:rsidRPr="0062073E">
              <w:rPr>
                <w:rFonts w:asciiTheme="majorHAnsi" w:hAnsiTheme="majorHAnsi"/>
                <w:sz w:val="22"/>
                <w:szCs w:val="22"/>
              </w:rPr>
              <w:t xml:space="preserve"> funding </w:t>
            </w:r>
            <w:r>
              <w:rPr>
                <w:rFonts w:asciiTheme="majorHAnsi" w:hAnsiTheme="majorHAnsi"/>
                <w:sz w:val="22"/>
                <w:szCs w:val="22"/>
              </w:rPr>
              <w:t>(Y/N)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B926F1" w14:textId="48BF148F" w:rsidR="0062073E" w:rsidRPr="0062073E" w:rsidRDefault="0062073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9653E" w:rsidRPr="003B02EE" w14:paraId="1ED79B91" w14:textId="77777777" w:rsidTr="002961BA">
        <w:trPr>
          <w:trHeight w:val="244"/>
        </w:trPr>
        <w:tc>
          <w:tcPr>
            <w:tcW w:w="8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4E5CC34" w14:textId="0B0483FD" w:rsidR="0099653E" w:rsidRPr="003B02EE" w:rsidRDefault="00147F60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Bursary</w:t>
            </w:r>
            <w:r w:rsidR="0099653E" w:rsidRPr="003B02EE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 Details</w:t>
            </w:r>
            <w:r w:rsidR="00890530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*</w:t>
            </w:r>
          </w:p>
        </w:tc>
      </w:tr>
      <w:tr w:rsidR="00147F60" w14:paraId="393BB2AE" w14:textId="77777777" w:rsidTr="002961BA">
        <w:trPr>
          <w:trHeight w:val="244"/>
        </w:trPr>
        <w:tc>
          <w:tcPr>
            <w:tcW w:w="87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9CC4EE" w14:textId="2C5B760C" w:rsidR="00147F60" w:rsidRPr="002A6DEA" w:rsidRDefault="00147F60" w:rsidP="002961BA">
            <w:pPr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</w:pPr>
            <w:r w:rsidRPr="0099653E"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  <w:t xml:space="preserve">Please provide a brief description of the background to the </w:t>
            </w:r>
            <w:r w:rsidR="002961BA"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  <w:t>bursary request</w:t>
            </w:r>
            <w:r w:rsidR="002461C8"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  <w:t xml:space="preserve"> and </w:t>
            </w:r>
            <w:r w:rsidR="002961BA"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  <w:t>purpose of the funded</w:t>
            </w:r>
            <w:r w:rsidRPr="0099653E"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  <w:t xml:space="preserve"> travel</w:t>
            </w:r>
            <w:r w:rsidR="002961BA"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  <w:t>/activity</w:t>
            </w:r>
            <w:r w:rsidRPr="0099653E"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  <w:t xml:space="preserve"> or collaboration to be carried out. Please also state how the </w:t>
            </w:r>
            <w:r w:rsidR="002961BA"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  <w:t>bursary</w:t>
            </w:r>
            <w:r w:rsidRPr="0099653E"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  <w:t xml:space="preserve"> fits within the </w:t>
            </w:r>
            <w:r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  <w:t xml:space="preserve">AD </w:t>
            </w:r>
            <w:r w:rsidRPr="0099653E"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  <w:t>Net</w:t>
            </w:r>
            <w:r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  <w:t>work</w:t>
            </w:r>
            <w:r w:rsidRPr="0099653E"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  <w:t xml:space="preserve"> research themes remit.</w:t>
            </w:r>
            <w:r w:rsidR="00890530"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  <w:t xml:space="preserve"> </w:t>
            </w:r>
          </w:p>
        </w:tc>
      </w:tr>
      <w:tr w:rsidR="0099653E" w14:paraId="109B1489" w14:textId="77777777" w:rsidTr="002961BA">
        <w:trPr>
          <w:trHeight w:val="244"/>
        </w:trPr>
        <w:tc>
          <w:tcPr>
            <w:tcW w:w="87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429D58" w14:textId="77777777" w:rsidR="0099653E" w:rsidRPr="002A6DEA" w:rsidRDefault="0099653E">
            <w:pPr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</w:pPr>
          </w:p>
        </w:tc>
      </w:tr>
      <w:tr w:rsidR="00147F60" w14:paraId="505E864E" w14:textId="77777777" w:rsidTr="002961BA">
        <w:trPr>
          <w:trHeight w:val="244"/>
        </w:trPr>
        <w:tc>
          <w:tcPr>
            <w:tcW w:w="87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3DA7E3" w14:textId="6053D44D" w:rsidR="00147F60" w:rsidRPr="002A6DEA" w:rsidRDefault="00147F60" w:rsidP="001408C2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99653E"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  <w:t>Please list the key outcomes that will arise from this funding</w:t>
            </w:r>
            <w:r w:rsidR="001408C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</w:p>
        </w:tc>
      </w:tr>
      <w:tr w:rsidR="0099653E" w14:paraId="779E657D" w14:textId="77777777" w:rsidTr="00A61CE0">
        <w:trPr>
          <w:trHeight w:val="244"/>
        </w:trPr>
        <w:tc>
          <w:tcPr>
            <w:tcW w:w="8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4C2E" w14:textId="77777777" w:rsidR="0099653E" w:rsidRPr="002A6DEA" w:rsidRDefault="0099653E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99653E" w:rsidRPr="00B9476C" w14:paraId="7219835E" w14:textId="77777777" w:rsidTr="00A61CE0">
        <w:tc>
          <w:tcPr>
            <w:tcW w:w="878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38F78C9" w14:textId="24A668B1" w:rsidR="0099653E" w:rsidRPr="00A61CE0" w:rsidRDefault="0099653E" w:rsidP="00BE130E">
            <w:pPr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</w:pPr>
            <w:r w:rsidRPr="00A61CE0">
              <w:rPr>
                <w:rFonts w:ascii="Calibri" w:hAnsi="Calibri"/>
                <w:b/>
                <w:bCs/>
                <w:sz w:val="22"/>
                <w:szCs w:val="22"/>
              </w:rPr>
              <w:t>Financial Details</w:t>
            </w:r>
          </w:p>
        </w:tc>
      </w:tr>
      <w:tr w:rsidR="00147F60" w:rsidRPr="00B9476C" w14:paraId="1D62FB0B" w14:textId="77777777" w:rsidTr="00A61CE0">
        <w:tc>
          <w:tcPr>
            <w:tcW w:w="8780" w:type="dxa"/>
            <w:gridSpan w:val="7"/>
            <w:shd w:val="clear" w:color="auto" w:fill="DBE5F1" w:themeFill="accent1" w:themeFillTint="33"/>
          </w:tcPr>
          <w:p w14:paraId="753C179E" w14:textId="62D340AA" w:rsidR="00147F60" w:rsidRPr="00A61CE0" w:rsidRDefault="00147F60" w:rsidP="009C2BF8">
            <w:pPr>
              <w:rPr>
                <w:rFonts w:ascii="Calibri" w:hAnsi="Calibri" w:cs="Times"/>
                <w:bCs/>
                <w:noProof/>
                <w:sz w:val="22"/>
                <w:szCs w:val="22"/>
                <w:lang w:eastAsia="zh-CN"/>
              </w:rPr>
            </w:pPr>
            <w:r w:rsidRPr="00A61CE0">
              <w:rPr>
                <w:rFonts w:ascii="Calibri" w:hAnsi="Calibri"/>
                <w:sz w:val="22"/>
                <w:szCs w:val="22"/>
              </w:rPr>
              <w:t>Project costs</w:t>
            </w:r>
            <w:r w:rsidR="00A61CE0" w:rsidRPr="00A61CE0">
              <w:rPr>
                <w:rFonts w:ascii="Calibri" w:hAnsi="Calibri"/>
                <w:sz w:val="22"/>
                <w:szCs w:val="22"/>
              </w:rPr>
              <w:t>.</w:t>
            </w:r>
            <w:r w:rsidRPr="00A61CE0">
              <w:rPr>
                <w:rFonts w:ascii="Calibri" w:hAnsi="Calibri"/>
                <w:sz w:val="22"/>
                <w:szCs w:val="22"/>
              </w:rPr>
              <w:t xml:space="preserve"> Please provide a</w:t>
            </w:r>
            <w:r w:rsidR="009C2BF8">
              <w:rPr>
                <w:rFonts w:ascii="Calibri" w:hAnsi="Calibri"/>
                <w:sz w:val="22"/>
                <w:szCs w:val="22"/>
              </w:rPr>
              <w:t>n estimate</w:t>
            </w:r>
            <w:r w:rsidRPr="00A61CE0">
              <w:rPr>
                <w:rFonts w:ascii="Calibri" w:hAnsi="Calibri"/>
                <w:sz w:val="22"/>
                <w:szCs w:val="22"/>
              </w:rPr>
              <w:t xml:space="preserve"> of the break-down of funding costs below.  </w:t>
            </w:r>
          </w:p>
        </w:tc>
      </w:tr>
      <w:tr w:rsidR="0099653E" w:rsidRPr="00B9476C" w14:paraId="60A2D20B" w14:textId="77777777" w:rsidTr="00A61CE0">
        <w:tc>
          <w:tcPr>
            <w:tcW w:w="2374" w:type="dxa"/>
            <w:gridSpan w:val="2"/>
            <w:shd w:val="clear" w:color="auto" w:fill="DBE5F1" w:themeFill="accent1" w:themeFillTint="33"/>
          </w:tcPr>
          <w:p w14:paraId="1A188D39" w14:textId="7C68C7A3" w:rsidR="0099653E" w:rsidRPr="00A61CE0" w:rsidRDefault="0099653E" w:rsidP="00BE130E">
            <w:pPr>
              <w:rPr>
                <w:rFonts w:ascii="Calibri" w:hAnsi="Calibri" w:cs="Times"/>
                <w:bCs/>
                <w:noProof/>
                <w:sz w:val="22"/>
                <w:szCs w:val="22"/>
                <w:lang w:eastAsia="zh-CN"/>
              </w:rPr>
            </w:pPr>
          </w:p>
        </w:tc>
        <w:tc>
          <w:tcPr>
            <w:tcW w:w="6406" w:type="dxa"/>
            <w:gridSpan w:val="5"/>
            <w:shd w:val="clear" w:color="auto" w:fill="DBE5F1" w:themeFill="accent1" w:themeFillTint="33"/>
          </w:tcPr>
          <w:p w14:paraId="5EB1A8BA" w14:textId="7AB4669F" w:rsidR="0099653E" w:rsidRPr="00A61CE0" w:rsidRDefault="0099653E" w:rsidP="00BE130E">
            <w:pPr>
              <w:rPr>
                <w:rFonts w:ascii="Calibri" w:hAnsi="Calibri" w:cs="Times"/>
                <w:bCs/>
                <w:noProof/>
                <w:sz w:val="22"/>
                <w:szCs w:val="22"/>
                <w:lang w:eastAsia="zh-CN"/>
              </w:rPr>
            </w:pPr>
            <w:r w:rsidRPr="00A61CE0">
              <w:rPr>
                <w:rFonts w:ascii="Calibri" w:hAnsi="Calibri"/>
                <w:sz w:val="22"/>
                <w:szCs w:val="22"/>
              </w:rPr>
              <w:t>Amount</w:t>
            </w:r>
            <w:r w:rsidR="00147F60" w:rsidRPr="00A61CE0">
              <w:rPr>
                <w:rFonts w:ascii="Calibri" w:hAnsi="Calibri"/>
                <w:sz w:val="22"/>
                <w:szCs w:val="22"/>
              </w:rPr>
              <w:t xml:space="preserve"> (£)</w:t>
            </w:r>
          </w:p>
        </w:tc>
      </w:tr>
      <w:tr w:rsidR="00147F60" w:rsidRPr="00B9476C" w14:paraId="411E2471" w14:textId="77777777" w:rsidTr="00A61CE0">
        <w:tc>
          <w:tcPr>
            <w:tcW w:w="2374" w:type="dxa"/>
            <w:gridSpan w:val="2"/>
            <w:shd w:val="clear" w:color="auto" w:fill="DBE5F1" w:themeFill="accent1" w:themeFillTint="33"/>
          </w:tcPr>
          <w:p w14:paraId="6160CE1B" w14:textId="705DE833" w:rsidR="00147F60" w:rsidRPr="00A61CE0" w:rsidRDefault="00147F60" w:rsidP="00BE130E">
            <w:pPr>
              <w:rPr>
                <w:rFonts w:ascii="Calibri" w:hAnsi="Calibri" w:cs="Times"/>
                <w:bCs/>
                <w:noProof/>
                <w:sz w:val="22"/>
                <w:szCs w:val="22"/>
                <w:lang w:eastAsia="zh-CN"/>
              </w:rPr>
            </w:pPr>
            <w:r w:rsidRPr="00A61CE0">
              <w:rPr>
                <w:rFonts w:ascii="Calibri" w:hAnsi="Calibri"/>
                <w:sz w:val="22"/>
                <w:szCs w:val="22"/>
              </w:rPr>
              <w:t>Conference registration</w:t>
            </w:r>
          </w:p>
        </w:tc>
        <w:tc>
          <w:tcPr>
            <w:tcW w:w="6406" w:type="dxa"/>
            <w:gridSpan w:val="5"/>
            <w:shd w:val="clear" w:color="auto" w:fill="auto"/>
          </w:tcPr>
          <w:p w14:paraId="7A203856" w14:textId="01919E6A" w:rsidR="00147F60" w:rsidRPr="00A61CE0" w:rsidRDefault="00147F60" w:rsidP="00BE130E">
            <w:pPr>
              <w:rPr>
                <w:rFonts w:ascii="Calibri" w:hAnsi="Calibri" w:cs="Times"/>
                <w:bCs/>
                <w:noProof/>
                <w:sz w:val="22"/>
                <w:szCs w:val="22"/>
                <w:lang w:eastAsia="zh-CN"/>
              </w:rPr>
            </w:pPr>
          </w:p>
        </w:tc>
      </w:tr>
      <w:tr w:rsidR="00147F60" w:rsidRPr="00B9476C" w14:paraId="6DF61A3A" w14:textId="77777777" w:rsidTr="00A61CE0">
        <w:tc>
          <w:tcPr>
            <w:tcW w:w="2374" w:type="dxa"/>
            <w:gridSpan w:val="2"/>
            <w:shd w:val="clear" w:color="auto" w:fill="DBE5F1" w:themeFill="accent1" w:themeFillTint="33"/>
          </w:tcPr>
          <w:p w14:paraId="57306171" w14:textId="64D9B37E" w:rsidR="00147F60" w:rsidRPr="00A61CE0" w:rsidRDefault="00A61CE0" w:rsidP="00BE130E">
            <w:pPr>
              <w:rPr>
                <w:rFonts w:ascii="Calibri" w:hAnsi="Calibri" w:cs="Times"/>
                <w:bCs/>
                <w:noProof/>
                <w:sz w:val="22"/>
                <w:szCs w:val="22"/>
                <w:lang w:eastAsia="zh-CN"/>
              </w:rPr>
            </w:pPr>
            <w:r w:rsidRPr="00A61CE0">
              <w:rPr>
                <w:rFonts w:ascii="Calibri" w:hAnsi="Calibri"/>
                <w:sz w:val="22"/>
                <w:szCs w:val="22"/>
              </w:rPr>
              <w:t>Accommodation</w:t>
            </w:r>
          </w:p>
        </w:tc>
        <w:tc>
          <w:tcPr>
            <w:tcW w:w="6406" w:type="dxa"/>
            <w:gridSpan w:val="5"/>
            <w:shd w:val="clear" w:color="auto" w:fill="auto"/>
          </w:tcPr>
          <w:p w14:paraId="7617110D" w14:textId="4A770546" w:rsidR="00147F60" w:rsidRPr="00A61CE0" w:rsidRDefault="00147F60" w:rsidP="00BE130E">
            <w:pPr>
              <w:rPr>
                <w:rFonts w:ascii="Calibri" w:hAnsi="Calibri" w:cs="Times"/>
                <w:bCs/>
                <w:noProof/>
                <w:sz w:val="22"/>
                <w:szCs w:val="22"/>
                <w:lang w:eastAsia="zh-CN"/>
              </w:rPr>
            </w:pPr>
          </w:p>
        </w:tc>
      </w:tr>
      <w:tr w:rsidR="00147F60" w:rsidRPr="00B9476C" w14:paraId="59AB3B92" w14:textId="77777777" w:rsidTr="00A61CE0">
        <w:tc>
          <w:tcPr>
            <w:tcW w:w="2374" w:type="dxa"/>
            <w:gridSpan w:val="2"/>
            <w:shd w:val="clear" w:color="auto" w:fill="DBE5F1" w:themeFill="accent1" w:themeFillTint="33"/>
          </w:tcPr>
          <w:p w14:paraId="3F5EF7C2" w14:textId="1F335856" w:rsidR="00147F60" w:rsidRPr="00A61CE0" w:rsidRDefault="00147F60" w:rsidP="00BE130E">
            <w:pPr>
              <w:rPr>
                <w:rFonts w:ascii="Calibri" w:hAnsi="Calibri" w:cs="Times"/>
                <w:bCs/>
                <w:noProof/>
                <w:sz w:val="22"/>
                <w:szCs w:val="22"/>
                <w:lang w:eastAsia="zh-CN"/>
              </w:rPr>
            </w:pPr>
            <w:r w:rsidRPr="00A61CE0">
              <w:rPr>
                <w:rFonts w:ascii="Calibri" w:hAnsi="Calibri"/>
                <w:sz w:val="22"/>
                <w:szCs w:val="22"/>
              </w:rPr>
              <w:t>Travel</w:t>
            </w:r>
          </w:p>
        </w:tc>
        <w:tc>
          <w:tcPr>
            <w:tcW w:w="6406" w:type="dxa"/>
            <w:gridSpan w:val="5"/>
            <w:shd w:val="clear" w:color="auto" w:fill="auto"/>
          </w:tcPr>
          <w:p w14:paraId="3953A9F0" w14:textId="5312342F" w:rsidR="00147F60" w:rsidRPr="00A61CE0" w:rsidRDefault="00147F60" w:rsidP="00BE130E">
            <w:pPr>
              <w:rPr>
                <w:rFonts w:ascii="Calibri" w:hAnsi="Calibri" w:cs="Times"/>
                <w:bCs/>
                <w:noProof/>
                <w:sz w:val="22"/>
                <w:szCs w:val="22"/>
                <w:lang w:eastAsia="zh-CN"/>
              </w:rPr>
            </w:pPr>
          </w:p>
        </w:tc>
      </w:tr>
      <w:tr w:rsidR="002961BA" w:rsidRPr="00B9476C" w14:paraId="687580FB" w14:textId="77777777" w:rsidTr="00A61CE0">
        <w:tc>
          <w:tcPr>
            <w:tcW w:w="237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02DD1E1" w14:textId="797049CE" w:rsidR="002961BA" w:rsidRPr="00A61CE0" w:rsidRDefault="002961BA" w:rsidP="00BE130E">
            <w:pPr>
              <w:rPr>
                <w:rFonts w:ascii="Calibri" w:hAnsi="Calibri"/>
                <w:sz w:val="22"/>
                <w:szCs w:val="22"/>
              </w:rPr>
            </w:pPr>
            <w:r w:rsidRPr="00A61CE0">
              <w:rPr>
                <w:rFonts w:ascii="Calibri" w:hAnsi="Calibri"/>
                <w:sz w:val="22"/>
                <w:szCs w:val="22"/>
              </w:rPr>
              <w:t>Other (please specify)</w:t>
            </w:r>
          </w:p>
        </w:tc>
        <w:tc>
          <w:tcPr>
            <w:tcW w:w="6406" w:type="dxa"/>
            <w:gridSpan w:val="5"/>
            <w:shd w:val="clear" w:color="auto" w:fill="auto"/>
          </w:tcPr>
          <w:p w14:paraId="18D96E9F" w14:textId="77777777" w:rsidR="002961BA" w:rsidRPr="00A61CE0" w:rsidRDefault="002961BA" w:rsidP="00BE130E">
            <w:pPr>
              <w:rPr>
                <w:rFonts w:ascii="Calibri" w:hAnsi="Calibri" w:cs="Times"/>
                <w:bCs/>
                <w:noProof/>
                <w:sz w:val="22"/>
                <w:szCs w:val="22"/>
                <w:lang w:eastAsia="zh-CN"/>
              </w:rPr>
            </w:pPr>
          </w:p>
        </w:tc>
      </w:tr>
      <w:tr w:rsidR="002961BA" w:rsidRPr="00B9476C" w14:paraId="5F612EBC" w14:textId="77777777" w:rsidTr="00A61CE0">
        <w:tc>
          <w:tcPr>
            <w:tcW w:w="23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86B396" w14:textId="63CC63A9" w:rsidR="002961BA" w:rsidRPr="00A61CE0" w:rsidRDefault="002961BA" w:rsidP="00BE130E">
            <w:pPr>
              <w:rPr>
                <w:rFonts w:ascii="Calibri" w:hAnsi="Calibri"/>
                <w:sz w:val="22"/>
                <w:szCs w:val="22"/>
              </w:rPr>
            </w:pPr>
            <w:r w:rsidRPr="00A61CE0">
              <w:rPr>
                <w:rFonts w:ascii="Calibri" w:hAnsi="Calibri"/>
                <w:sz w:val="22"/>
                <w:szCs w:val="22"/>
              </w:rPr>
              <w:t>Total (£)</w:t>
            </w:r>
          </w:p>
        </w:tc>
        <w:tc>
          <w:tcPr>
            <w:tcW w:w="640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BA47675" w14:textId="77777777" w:rsidR="002961BA" w:rsidRPr="00A61CE0" w:rsidRDefault="002961BA" w:rsidP="00BE130E">
            <w:pPr>
              <w:rPr>
                <w:rFonts w:ascii="Calibri" w:hAnsi="Calibri" w:cs="Times"/>
                <w:bCs/>
                <w:noProof/>
                <w:sz w:val="22"/>
                <w:szCs w:val="22"/>
                <w:lang w:eastAsia="zh-CN"/>
              </w:rPr>
            </w:pPr>
          </w:p>
        </w:tc>
      </w:tr>
      <w:tr w:rsidR="002961BA" w:rsidRPr="00B9476C" w14:paraId="1478E598" w14:textId="77777777" w:rsidTr="00A61CE0">
        <w:tc>
          <w:tcPr>
            <w:tcW w:w="8780" w:type="dxa"/>
            <w:gridSpan w:val="7"/>
            <w:shd w:val="clear" w:color="auto" w:fill="DBE5F1" w:themeFill="accent1" w:themeFillTint="33"/>
          </w:tcPr>
          <w:p w14:paraId="7A39BF9D" w14:textId="73B17564" w:rsidR="002961BA" w:rsidRPr="00A61CE0" w:rsidRDefault="00A61CE0" w:rsidP="002961BA">
            <w:pPr>
              <w:rPr>
                <w:rFonts w:ascii="Calibri" w:hAnsi="Calibri" w:cs="Times"/>
                <w:b/>
                <w:noProof/>
                <w:sz w:val="22"/>
                <w:szCs w:val="22"/>
                <w:lang w:eastAsia="zh-CN"/>
              </w:rPr>
            </w:pPr>
            <w:r w:rsidRPr="00A61CE0">
              <w:rPr>
                <w:rFonts w:ascii="Calibri" w:hAnsi="Calibri" w:cs="Times"/>
                <w:b/>
                <w:noProof/>
                <w:sz w:val="22"/>
                <w:szCs w:val="22"/>
                <w:lang w:eastAsia="zh-CN"/>
              </w:rPr>
              <w:t>Signature</w:t>
            </w:r>
          </w:p>
        </w:tc>
      </w:tr>
      <w:tr w:rsidR="00A61CE0" w:rsidRPr="00B9476C" w14:paraId="285D6690" w14:textId="77777777" w:rsidTr="00A61CE0">
        <w:tc>
          <w:tcPr>
            <w:tcW w:w="878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FC8F92C" w14:textId="77777777" w:rsidR="00A61CE0" w:rsidRPr="00A61CE0" w:rsidRDefault="00A61CE0" w:rsidP="00A61CE0">
            <w:pPr>
              <w:rPr>
                <w:rFonts w:ascii="Calibri" w:hAnsi="Calibri" w:cs="Times"/>
                <w:bCs/>
                <w:noProof/>
                <w:sz w:val="22"/>
                <w:szCs w:val="22"/>
                <w:lang w:eastAsia="zh-CN"/>
              </w:rPr>
            </w:pPr>
            <w:r w:rsidRPr="00A61CE0">
              <w:rPr>
                <w:rFonts w:ascii="Calibri" w:hAnsi="Calibri" w:cs="Times"/>
                <w:bCs/>
                <w:noProof/>
                <w:sz w:val="22"/>
                <w:szCs w:val="22"/>
                <w:lang w:eastAsia="zh-CN"/>
              </w:rPr>
              <w:t>Applicant</w:t>
            </w:r>
          </w:p>
          <w:p w14:paraId="253CCBA6" w14:textId="50CCFE28" w:rsidR="00A61CE0" w:rsidRPr="00A61CE0" w:rsidRDefault="00A61CE0" w:rsidP="00A61CE0">
            <w:pPr>
              <w:rPr>
                <w:rFonts w:ascii="Calibri" w:hAnsi="Calibri" w:cs="Times"/>
                <w:bCs/>
                <w:noProof/>
                <w:sz w:val="22"/>
                <w:szCs w:val="22"/>
                <w:lang w:eastAsia="zh-CN"/>
              </w:rPr>
            </w:pPr>
            <w:r w:rsidRPr="00A61CE0">
              <w:rPr>
                <w:rFonts w:ascii="Calibri" w:hAnsi="Calibri" w:cs="Times"/>
                <w:bCs/>
                <w:noProof/>
                <w:sz w:val="22"/>
                <w:szCs w:val="22"/>
                <w:lang w:eastAsia="zh-CN"/>
              </w:rPr>
              <w:t>I confirm that I wish to apply for a</w:t>
            </w:r>
            <w:r w:rsidR="00082D65">
              <w:rPr>
                <w:rFonts w:ascii="Calibri" w:hAnsi="Calibri" w:cs="Times"/>
                <w:bCs/>
                <w:noProof/>
                <w:sz w:val="22"/>
                <w:szCs w:val="22"/>
                <w:lang w:eastAsia="zh-CN"/>
              </w:rPr>
              <w:t>n</w:t>
            </w:r>
            <w:r w:rsidRPr="00A61CE0">
              <w:rPr>
                <w:rFonts w:ascii="Calibri" w:hAnsi="Calibri" w:cs="Times"/>
                <w:bCs/>
                <w:noProof/>
                <w:sz w:val="22"/>
                <w:szCs w:val="22"/>
                <w:lang w:eastAsia="zh-CN"/>
              </w:rPr>
              <w:t xml:space="preserve"> ADNet </w:t>
            </w:r>
            <w:r w:rsidRPr="00890530">
              <w:rPr>
                <w:rFonts w:ascii="Calibri" w:hAnsi="Calibri" w:cs="Times"/>
                <w:bCs/>
                <w:i/>
                <w:iCs/>
                <w:noProof/>
                <w:sz w:val="22"/>
                <w:szCs w:val="22"/>
                <w:lang w:eastAsia="zh-CN"/>
              </w:rPr>
              <w:t>Early Career Researcher Bursary</w:t>
            </w:r>
            <w:r w:rsidR="00890530" w:rsidRPr="00890530">
              <w:rPr>
                <w:rFonts w:ascii="Calibri" w:hAnsi="Calibri" w:cs="Times"/>
                <w:bCs/>
                <w:i/>
                <w:iCs/>
                <w:noProof/>
                <w:sz w:val="22"/>
                <w:szCs w:val="22"/>
                <w:lang w:eastAsia="zh-CN"/>
              </w:rPr>
              <w:t xml:space="preserve"> </w:t>
            </w:r>
            <w:r w:rsidR="009D136C">
              <w:rPr>
                <w:rFonts w:ascii="Calibri" w:hAnsi="Calibri" w:cs="Times"/>
                <w:bCs/>
                <w:i/>
                <w:iCs/>
                <w:noProof/>
                <w:sz w:val="22"/>
                <w:szCs w:val="22"/>
                <w:lang w:eastAsia="zh-CN"/>
              </w:rPr>
              <w:t>–</w:t>
            </w:r>
            <w:r w:rsidR="00890530" w:rsidRPr="00890530">
              <w:rPr>
                <w:rFonts w:ascii="Calibri" w:hAnsi="Calibri" w:cs="Times"/>
                <w:bCs/>
                <w:i/>
                <w:iCs/>
                <w:noProof/>
                <w:sz w:val="22"/>
                <w:szCs w:val="22"/>
                <w:lang w:eastAsia="zh-CN"/>
              </w:rPr>
              <w:t xml:space="preserve"> </w:t>
            </w:r>
            <w:r w:rsidR="009D136C">
              <w:rPr>
                <w:rFonts w:ascii="Calibri" w:hAnsi="Calibri" w:cs="Times"/>
                <w:bCs/>
                <w:i/>
                <w:iCs/>
                <w:noProof/>
                <w:sz w:val="22"/>
                <w:szCs w:val="22"/>
                <w:lang w:eastAsia="zh-CN"/>
              </w:rPr>
              <w:t xml:space="preserve">UK to </w:t>
            </w:r>
            <w:r w:rsidR="00890530" w:rsidRPr="00890530">
              <w:rPr>
                <w:rFonts w:ascii="Calibri" w:hAnsi="Calibri" w:cs="Times"/>
                <w:bCs/>
                <w:i/>
                <w:iCs/>
                <w:noProof/>
                <w:sz w:val="22"/>
                <w:szCs w:val="22"/>
                <w:lang w:eastAsia="zh-CN"/>
              </w:rPr>
              <w:t>overseas</w:t>
            </w:r>
            <w:r w:rsidRPr="00A61CE0">
              <w:rPr>
                <w:rFonts w:ascii="Calibri" w:hAnsi="Calibri" w:cs="Times"/>
                <w:bCs/>
                <w:noProof/>
                <w:sz w:val="22"/>
                <w:szCs w:val="22"/>
                <w:lang w:eastAsia="zh-CN"/>
              </w:rPr>
              <w:t xml:space="preserve"> and that the information contained in the application is accurate to the best of my knowledge.</w:t>
            </w:r>
            <w:r w:rsidR="004A0834">
              <w:t xml:space="preserve"> </w:t>
            </w:r>
            <w:r w:rsidR="00F210BF">
              <w:rPr>
                <w:rFonts w:ascii="Calibri" w:hAnsi="Calibri" w:cs="Times"/>
                <w:bCs/>
                <w:noProof/>
                <w:sz w:val="22"/>
                <w:szCs w:val="22"/>
                <w:lang w:eastAsia="zh-CN"/>
              </w:rPr>
              <w:t>I agree to</w:t>
            </w:r>
            <w:r w:rsidR="004A0834" w:rsidRPr="004A0834">
              <w:rPr>
                <w:rFonts w:ascii="Calibri" w:hAnsi="Calibri" w:cs="Times"/>
                <w:bCs/>
                <w:noProof/>
                <w:sz w:val="22"/>
                <w:szCs w:val="22"/>
                <w:lang w:eastAsia="zh-CN"/>
              </w:rPr>
              <w:t xml:space="preserve"> provide a </w:t>
            </w:r>
            <w:r w:rsidR="00F210BF">
              <w:rPr>
                <w:rFonts w:ascii="Calibri" w:hAnsi="Calibri" w:cs="Times"/>
                <w:bCs/>
                <w:noProof/>
                <w:sz w:val="22"/>
                <w:szCs w:val="22"/>
                <w:lang w:eastAsia="zh-CN"/>
              </w:rPr>
              <w:t xml:space="preserve">half page </w:t>
            </w:r>
            <w:r w:rsidR="004A0834" w:rsidRPr="004A0834">
              <w:rPr>
                <w:rFonts w:ascii="Calibri" w:hAnsi="Calibri" w:cs="Times"/>
                <w:bCs/>
                <w:noProof/>
                <w:sz w:val="22"/>
                <w:szCs w:val="22"/>
                <w:lang w:eastAsia="zh-CN"/>
              </w:rPr>
              <w:t>summary report upon completion of the bursary.</w:t>
            </w:r>
          </w:p>
        </w:tc>
      </w:tr>
      <w:tr w:rsidR="002961BA" w:rsidRPr="00FB6F52" w14:paraId="0D479AF3" w14:textId="77777777" w:rsidTr="00A61CE0">
        <w:tc>
          <w:tcPr>
            <w:tcW w:w="3369" w:type="dxa"/>
            <w:gridSpan w:val="3"/>
            <w:shd w:val="clear" w:color="auto" w:fill="auto"/>
          </w:tcPr>
          <w:p w14:paraId="15AC5F7B" w14:textId="097C3F2A" w:rsidR="002961BA" w:rsidRPr="00A61CE0" w:rsidRDefault="00A61CE0" w:rsidP="0017453F">
            <w:pPr>
              <w:rPr>
                <w:rFonts w:ascii="Calibri" w:hAnsi="Calibri"/>
                <w:sz w:val="22"/>
                <w:szCs w:val="22"/>
              </w:rPr>
            </w:pPr>
            <w:r w:rsidRPr="00A61CE0">
              <w:rPr>
                <w:rFonts w:ascii="Calibri" w:hAnsi="Calibri"/>
                <w:sz w:val="22"/>
                <w:szCs w:val="22"/>
              </w:rPr>
              <w:t>Signature</w:t>
            </w:r>
          </w:p>
        </w:tc>
        <w:tc>
          <w:tcPr>
            <w:tcW w:w="3685" w:type="dxa"/>
            <w:gridSpan w:val="3"/>
            <w:shd w:val="clear" w:color="auto" w:fill="auto"/>
          </w:tcPr>
          <w:p w14:paraId="10D7B2F3" w14:textId="7E8FD4C4" w:rsidR="002961BA" w:rsidRPr="00A61CE0" w:rsidRDefault="00A61CE0" w:rsidP="0017453F">
            <w:pPr>
              <w:rPr>
                <w:rFonts w:ascii="Calibri" w:hAnsi="Calibri"/>
                <w:sz w:val="22"/>
                <w:szCs w:val="22"/>
              </w:rPr>
            </w:pPr>
            <w:r w:rsidRPr="00A61CE0">
              <w:rPr>
                <w:rFonts w:ascii="Calibri" w:hAnsi="Calibri"/>
                <w:sz w:val="22"/>
                <w:szCs w:val="22"/>
              </w:rPr>
              <w:t>Print Name</w:t>
            </w:r>
          </w:p>
        </w:tc>
        <w:tc>
          <w:tcPr>
            <w:tcW w:w="1726" w:type="dxa"/>
            <w:shd w:val="clear" w:color="auto" w:fill="auto"/>
          </w:tcPr>
          <w:p w14:paraId="3DF8CFC5" w14:textId="6EE27157" w:rsidR="002961BA" w:rsidRPr="00A61CE0" w:rsidRDefault="00A61CE0" w:rsidP="0017453F">
            <w:pPr>
              <w:rPr>
                <w:rFonts w:ascii="Calibri" w:hAnsi="Calibri"/>
                <w:sz w:val="22"/>
                <w:szCs w:val="22"/>
              </w:rPr>
            </w:pPr>
            <w:r w:rsidRPr="00A61CE0">
              <w:rPr>
                <w:rFonts w:ascii="Calibri" w:hAnsi="Calibri"/>
                <w:sz w:val="22"/>
                <w:szCs w:val="22"/>
              </w:rPr>
              <w:t>Date</w:t>
            </w:r>
          </w:p>
        </w:tc>
      </w:tr>
      <w:tr w:rsidR="00A61CE0" w:rsidRPr="00FB6F52" w14:paraId="1160F21F" w14:textId="77777777" w:rsidTr="00A61CE0">
        <w:tc>
          <w:tcPr>
            <w:tcW w:w="3369" w:type="dxa"/>
            <w:gridSpan w:val="3"/>
            <w:shd w:val="clear" w:color="auto" w:fill="auto"/>
          </w:tcPr>
          <w:p w14:paraId="74AADA0B" w14:textId="77777777" w:rsidR="00A61CE0" w:rsidRPr="00A61CE0" w:rsidRDefault="00A61CE0" w:rsidP="001745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14:paraId="597BC0AB" w14:textId="77777777" w:rsidR="00A61CE0" w:rsidRPr="00A61CE0" w:rsidRDefault="00A61CE0" w:rsidP="001745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auto"/>
          </w:tcPr>
          <w:p w14:paraId="7B9B56E1" w14:textId="1AAAA0B1" w:rsidR="00A61CE0" w:rsidRPr="00A61CE0" w:rsidRDefault="00A61CE0" w:rsidP="0017453F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77292C8" w14:textId="77777777" w:rsidR="002C2339" w:rsidRDefault="002C2339" w:rsidP="002C2339">
      <w:pPr>
        <w:rPr>
          <w:rFonts w:ascii="Calibri" w:hAnsi="Calibri"/>
          <w:b/>
          <w:color w:val="000000" w:themeColor="text1"/>
        </w:rPr>
      </w:pPr>
    </w:p>
    <w:p w14:paraId="52A2216D" w14:textId="2B0AAF9D" w:rsidR="00BE2F87" w:rsidRDefault="00BE2F87" w:rsidP="002C2339">
      <w:pPr>
        <w:rPr>
          <w:rFonts w:ascii="Calibri" w:hAnsi="Calibri"/>
          <w:b/>
          <w:color w:val="000000" w:themeColor="text1"/>
        </w:rPr>
      </w:pPr>
      <w:r w:rsidRPr="00BE2F87">
        <w:rPr>
          <w:rFonts w:ascii="Calibri" w:hAnsi="Calibri"/>
          <w:b/>
          <w:color w:val="000000" w:themeColor="text1"/>
        </w:rPr>
        <w:t>*Please read the guidance notes for maximum word limits.</w:t>
      </w:r>
    </w:p>
    <w:p w14:paraId="4071EBF7" w14:textId="77777777" w:rsidR="00A76716" w:rsidRPr="00D94C1B" w:rsidRDefault="00A76716" w:rsidP="002C2339">
      <w:pPr>
        <w:rPr>
          <w:rFonts w:ascii="Calibri" w:hAnsi="Calibri"/>
          <w:b/>
          <w:color w:val="000000" w:themeColor="text1"/>
        </w:rPr>
      </w:pPr>
    </w:p>
    <w:p w14:paraId="7AB8E2CF" w14:textId="7D120695" w:rsidR="00452FED" w:rsidRPr="0006676E" w:rsidRDefault="00452FED" w:rsidP="00452FED">
      <w:pPr>
        <w:rPr>
          <w:rFonts w:ascii="Calibri" w:hAnsi="Calibri"/>
          <w:bCs/>
          <w:color w:val="000000" w:themeColor="text1"/>
        </w:rPr>
      </w:pPr>
      <w:r w:rsidRPr="0006676E">
        <w:rPr>
          <w:rFonts w:ascii="Calibri" w:hAnsi="Calibri"/>
          <w:bCs/>
          <w:color w:val="000000" w:themeColor="text1"/>
        </w:rPr>
        <w:t xml:space="preserve">Please return </w:t>
      </w:r>
      <w:r w:rsidR="0006676E" w:rsidRPr="0006676E">
        <w:rPr>
          <w:rFonts w:ascii="Calibri" w:hAnsi="Calibri"/>
          <w:bCs/>
          <w:color w:val="000000" w:themeColor="text1"/>
        </w:rPr>
        <w:t xml:space="preserve">in pdf form as an email attachment </w:t>
      </w:r>
      <w:r w:rsidRPr="0006676E">
        <w:rPr>
          <w:rFonts w:ascii="Calibri" w:hAnsi="Calibri"/>
          <w:bCs/>
          <w:color w:val="000000" w:themeColor="text1"/>
        </w:rPr>
        <w:t xml:space="preserve">to: </w:t>
      </w:r>
    </w:p>
    <w:p w14:paraId="0ADA3EBF" w14:textId="42AE7DB6" w:rsidR="00D16FF5" w:rsidRPr="0006676E" w:rsidRDefault="007705EF" w:rsidP="00D16FF5">
      <w:pPr>
        <w:rPr>
          <w:rFonts w:ascii="Calibri" w:hAnsi="Calibri"/>
          <w:bCs/>
          <w:color w:val="000000" w:themeColor="text1"/>
        </w:rPr>
      </w:pPr>
      <w:proofErr w:type="gramStart"/>
      <w:r>
        <w:rPr>
          <w:rFonts w:ascii="Calibri" w:hAnsi="Calibri" w:cs="Times"/>
          <w:bCs/>
          <w:noProof/>
          <w:lang w:eastAsia="zh-CN"/>
        </w:rPr>
        <w:t>Angela</w:t>
      </w:r>
      <w:r w:rsidR="00452FED" w:rsidRPr="0006676E">
        <w:rPr>
          <w:rFonts w:ascii="Calibri" w:hAnsi="Calibri" w:cs="Times"/>
          <w:bCs/>
          <w:noProof/>
          <w:lang w:eastAsia="zh-CN"/>
        </w:rPr>
        <w:t xml:space="preserve"> Bywater/Dr </w:t>
      </w:r>
      <w:r w:rsidR="00452FED" w:rsidRPr="0006676E">
        <w:rPr>
          <w:rFonts w:ascii="Calibri" w:hAnsi="Calibri"/>
          <w:bCs/>
          <w:color w:val="000000" w:themeColor="text1"/>
        </w:rPr>
        <w:t xml:space="preserve">Louise Byfield at </w:t>
      </w:r>
      <w:hyperlink r:id="rId12" w:history="1">
        <w:r w:rsidR="003B02EE" w:rsidRPr="00364692">
          <w:rPr>
            <w:rStyle w:val="Hyperlink"/>
            <w:rFonts w:ascii="Calibri" w:hAnsi="Calibri"/>
            <w:bCs/>
          </w:rPr>
          <w:t>ADNet@soton.ac.uk</w:t>
        </w:r>
      </w:hyperlink>
      <w:r w:rsidR="00D16FF5" w:rsidRPr="0006676E">
        <w:rPr>
          <w:rFonts w:ascii="Calibri" w:hAnsi="Calibri"/>
          <w:bCs/>
          <w:color w:val="000000" w:themeColor="text1"/>
        </w:rPr>
        <w:t>.</w:t>
      </w:r>
      <w:proofErr w:type="gramEnd"/>
    </w:p>
    <w:sectPr w:rsidR="00D16FF5" w:rsidRPr="0006676E" w:rsidSect="004642E0">
      <w:footerReference w:type="defaul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200D7" w14:textId="77777777" w:rsidR="007705EF" w:rsidRDefault="007705EF" w:rsidP="007705EF">
      <w:r>
        <w:separator/>
      </w:r>
    </w:p>
  </w:endnote>
  <w:endnote w:type="continuationSeparator" w:id="0">
    <w:p w14:paraId="5EE852C8" w14:textId="77777777" w:rsidR="007705EF" w:rsidRDefault="007705EF" w:rsidP="00770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D06B2" w14:textId="6968AEC0" w:rsidR="007705EF" w:rsidRPr="007705EF" w:rsidRDefault="007705EF" w:rsidP="007705EF">
    <w:pPr>
      <w:pStyle w:val="Footer"/>
      <w:jc w:val="right"/>
      <w:rPr>
        <w:sz w:val="14"/>
      </w:rPr>
    </w:pPr>
    <w:r w:rsidRPr="007705EF">
      <w:rPr>
        <w:sz w:val="14"/>
      </w:rPr>
      <w:fldChar w:fldCharType="begin"/>
    </w:r>
    <w:r w:rsidRPr="007705EF">
      <w:rPr>
        <w:sz w:val="14"/>
      </w:rPr>
      <w:instrText xml:space="preserve"> FILENAME   \* MERGEFORMAT </w:instrText>
    </w:r>
    <w:r w:rsidRPr="007705EF">
      <w:rPr>
        <w:sz w:val="14"/>
      </w:rPr>
      <w:fldChar w:fldCharType="separate"/>
    </w:r>
    <w:r w:rsidR="000F11B6">
      <w:rPr>
        <w:noProof/>
        <w:sz w:val="14"/>
      </w:rPr>
      <w:t>Travel Bursary EarlyCareerOverSeas Application Form v1.docx</w:t>
    </w:r>
    <w:r w:rsidRPr="007705EF">
      <w:rPr>
        <w:sz w:val="14"/>
      </w:rPr>
      <w:fldChar w:fldCharType="end"/>
    </w:r>
  </w:p>
  <w:p w14:paraId="4B3CB4E1" w14:textId="77777777" w:rsidR="007705EF" w:rsidRDefault="007705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65C03C" w14:textId="77777777" w:rsidR="007705EF" w:rsidRDefault="007705EF" w:rsidP="007705EF">
      <w:r>
        <w:separator/>
      </w:r>
    </w:p>
  </w:footnote>
  <w:footnote w:type="continuationSeparator" w:id="0">
    <w:p w14:paraId="7B8A1ECB" w14:textId="77777777" w:rsidR="007705EF" w:rsidRDefault="007705EF" w:rsidP="00770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6674"/>
    <w:multiLevelType w:val="hybridMultilevel"/>
    <w:tmpl w:val="9154C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C2E1B"/>
    <w:multiLevelType w:val="hybridMultilevel"/>
    <w:tmpl w:val="20247F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A39FA"/>
    <w:multiLevelType w:val="hybridMultilevel"/>
    <w:tmpl w:val="E82C8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B0068"/>
    <w:multiLevelType w:val="hybridMultilevel"/>
    <w:tmpl w:val="2D8CCF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05917"/>
    <w:multiLevelType w:val="hybridMultilevel"/>
    <w:tmpl w:val="32C081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A719C"/>
    <w:multiLevelType w:val="hybridMultilevel"/>
    <w:tmpl w:val="67102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49486B"/>
    <w:multiLevelType w:val="hybridMultilevel"/>
    <w:tmpl w:val="B5924F54"/>
    <w:lvl w:ilvl="0" w:tplc="E91EB7FC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AC2134"/>
    <w:multiLevelType w:val="hybridMultilevel"/>
    <w:tmpl w:val="EF38F6CA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684"/>
    <w:rsid w:val="00026863"/>
    <w:rsid w:val="0006676E"/>
    <w:rsid w:val="00071121"/>
    <w:rsid w:val="00082D65"/>
    <w:rsid w:val="00083DA9"/>
    <w:rsid w:val="000A6890"/>
    <w:rsid w:val="000D5154"/>
    <w:rsid w:val="000F11B6"/>
    <w:rsid w:val="000F5025"/>
    <w:rsid w:val="001408C2"/>
    <w:rsid w:val="00147F60"/>
    <w:rsid w:val="00150DE0"/>
    <w:rsid w:val="001F51C3"/>
    <w:rsid w:val="002461C8"/>
    <w:rsid w:val="00277661"/>
    <w:rsid w:val="002811CE"/>
    <w:rsid w:val="002961BA"/>
    <w:rsid w:val="002A6DEA"/>
    <w:rsid w:val="002C2339"/>
    <w:rsid w:val="002C7227"/>
    <w:rsid w:val="002D75CF"/>
    <w:rsid w:val="003227E3"/>
    <w:rsid w:val="00325D68"/>
    <w:rsid w:val="00337002"/>
    <w:rsid w:val="00352669"/>
    <w:rsid w:val="003A4575"/>
    <w:rsid w:val="003A550F"/>
    <w:rsid w:val="003B02EE"/>
    <w:rsid w:val="003C252B"/>
    <w:rsid w:val="003D0AB0"/>
    <w:rsid w:val="004253EB"/>
    <w:rsid w:val="004422A9"/>
    <w:rsid w:val="00452FED"/>
    <w:rsid w:val="00457F08"/>
    <w:rsid w:val="004642E0"/>
    <w:rsid w:val="004A0834"/>
    <w:rsid w:val="004A11DE"/>
    <w:rsid w:val="004D5E37"/>
    <w:rsid w:val="00507806"/>
    <w:rsid w:val="00520298"/>
    <w:rsid w:val="00547229"/>
    <w:rsid w:val="00565322"/>
    <w:rsid w:val="005C61B1"/>
    <w:rsid w:val="0062073E"/>
    <w:rsid w:val="006645D7"/>
    <w:rsid w:val="006930F8"/>
    <w:rsid w:val="006F5907"/>
    <w:rsid w:val="00720ED5"/>
    <w:rsid w:val="007211A8"/>
    <w:rsid w:val="00730645"/>
    <w:rsid w:val="007705EF"/>
    <w:rsid w:val="007A4F62"/>
    <w:rsid w:val="007D18AE"/>
    <w:rsid w:val="007D3CE6"/>
    <w:rsid w:val="007F7E2A"/>
    <w:rsid w:val="00867BBA"/>
    <w:rsid w:val="00890530"/>
    <w:rsid w:val="00930E13"/>
    <w:rsid w:val="0099653E"/>
    <w:rsid w:val="009C2BF8"/>
    <w:rsid w:val="009D136C"/>
    <w:rsid w:val="00A061A1"/>
    <w:rsid w:val="00A13163"/>
    <w:rsid w:val="00A35471"/>
    <w:rsid w:val="00A61CE0"/>
    <w:rsid w:val="00A76716"/>
    <w:rsid w:val="00A81B4F"/>
    <w:rsid w:val="00A90172"/>
    <w:rsid w:val="00AC77EB"/>
    <w:rsid w:val="00AF348B"/>
    <w:rsid w:val="00B713A4"/>
    <w:rsid w:val="00B84E01"/>
    <w:rsid w:val="00BB2853"/>
    <w:rsid w:val="00BC027B"/>
    <w:rsid w:val="00BD004D"/>
    <w:rsid w:val="00BE2F87"/>
    <w:rsid w:val="00C14B2F"/>
    <w:rsid w:val="00C169F1"/>
    <w:rsid w:val="00C52FB4"/>
    <w:rsid w:val="00CA5B19"/>
    <w:rsid w:val="00CF1269"/>
    <w:rsid w:val="00D16FF5"/>
    <w:rsid w:val="00D56F7F"/>
    <w:rsid w:val="00D75396"/>
    <w:rsid w:val="00D75B82"/>
    <w:rsid w:val="00D93684"/>
    <w:rsid w:val="00D94C1B"/>
    <w:rsid w:val="00DF4F54"/>
    <w:rsid w:val="00E119D1"/>
    <w:rsid w:val="00E53EFA"/>
    <w:rsid w:val="00EF2E5A"/>
    <w:rsid w:val="00F210BF"/>
    <w:rsid w:val="00F739C2"/>
    <w:rsid w:val="00F742F6"/>
    <w:rsid w:val="00F83E01"/>
    <w:rsid w:val="00FA0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59AA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CE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36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19D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507806"/>
    <w:rPr>
      <w:sz w:val="22"/>
      <w:szCs w:val="22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02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2EE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705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5E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705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5EF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CE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36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19D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507806"/>
    <w:rPr>
      <w:sz w:val="22"/>
      <w:szCs w:val="22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02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2EE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705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5E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705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5E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0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DNet@soton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226</Words>
  <Characters>1253</Characters>
  <Application>Microsoft Office Word</Application>
  <DocSecurity>0</DocSecurity>
  <Lines>41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Hewitt</dc:creator>
  <cp:lastModifiedBy>Bywater A.M.</cp:lastModifiedBy>
  <cp:revision>14</cp:revision>
  <cp:lastPrinted>2014-07-31T11:10:00Z</cp:lastPrinted>
  <dcterms:created xsi:type="dcterms:W3CDTF">2014-08-28T10:51:00Z</dcterms:created>
  <dcterms:modified xsi:type="dcterms:W3CDTF">2015-01-05T18:07:00Z</dcterms:modified>
</cp:coreProperties>
</file>